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8D9CE" w14:textId="33BBB138" w:rsidR="0077525D" w:rsidRDefault="006E3FBA" w:rsidP="00911FC6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6E3FBA">
        <w:rPr>
          <w:rFonts w:ascii="Times New Roman" w:hAnsi="Times New Roman" w:cs="Times New Roman"/>
          <w:b/>
          <w:bCs/>
        </w:rPr>
        <w:t>FORMULÁRIO PARA REGISTRO E DESTINAÇÃO DE BRINDES, PRESENTES, ENTRETENIMENTOS E/OU HOSPITALIDADES</w:t>
      </w:r>
    </w:p>
    <w:p w14:paraId="41C2C7C3" w14:textId="77777777" w:rsidR="002E6776" w:rsidRDefault="002E6776" w:rsidP="0077525D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87D1D1C" w14:textId="0B045F25" w:rsidR="0077525D" w:rsidRPr="002E6776" w:rsidRDefault="0077525D" w:rsidP="0077525D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2E6776">
        <w:rPr>
          <w:rFonts w:ascii="Times New Roman" w:hAnsi="Times New Roman" w:cs="Times New Roman"/>
          <w:b/>
          <w:bCs/>
          <w:color w:val="000000" w:themeColor="text1"/>
        </w:rPr>
        <w:t>INSTRUÇÕES AO SOLICITANTE</w:t>
      </w:r>
    </w:p>
    <w:p w14:paraId="52D2A1AC" w14:textId="77777777" w:rsidR="0077525D" w:rsidRPr="00B97526" w:rsidRDefault="0077525D" w:rsidP="0077525D">
      <w:pPr>
        <w:jc w:val="both"/>
        <w:rPr>
          <w:rFonts w:ascii="Times New Roman" w:hAnsi="Times New Roman" w:cs="Times New Roman"/>
          <w:color w:val="000000"/>
        </w:rPr>
      </w:pPr>
      <w:r w:rsidRPr="00B97526">
        <w:rPr>
          <w:rFonts w:ascii="Times New Roman" w:hAnsi="Times New Roman" w:cs="Times New Roman"/>
          <w:color w:val="000000"/>
        </w:rPr>
        <w:t>• Incluir as informações completas e identificar as informações que são aplicáveis à sua requisição;</w:t>
      </w:r>
    </w:p>
    <w:p w14:paraId="0817E918" w14:textId="43DC172C" w:rsidR="0077525D" w:rsidRDefault="0077525D" w:rsidP="0077525D">
      <w:pPr>
        <w:jc w:val="both"/>
        <w:rPr>
          <w:rStyle w:val="Hyperlink"/>
          <w:rFonts w:ascii="Times New Roman" w:hAnsi="Times New Roman" w:cs="Times New Roman"/>
          <w:color w:val="000000"/>
        </w:rPr>
      </w:pPr>
      <w:r w:rsidRPr="00B97526">
        <w:rPr>
          <w:rFonts w:ascii="Times New Roman" w:hAnsi="Times New Roman" w:cs="Times New Roman"/>
          <w:color w:val="000000"/>
        </w:rPr>
        <w:t xml:space="preserve">• Preencher e submeter este formulário imediatamente ao Comitê de Ética e Conduta, através do e-mail: </w:t>
      </w:r>
      <w:hyperlink r:id="rId7" w:history="1">
        <w:r w:rsidRPr="00B97526">
          <w:rPr>
            <w:rStyle w:val="Hyperlink"/>
            <w:rFonts w:ascii="Times New Roman" w:hAnsi="Times New Roman" w:cs="Times New Roman"/>
            <w:color w:val="000000"/>
          </w:rPr>
          <w:t>comunicacao@encopav.com.br</w:t>
        </w:r>
      </w:hyperlink>
    </w:p>
    <w:p w14:paraId="4C825EEC" w14:textId="77777777" w:rsidR="00911FC6" w:rsidRPr="00B97526" w:rsidRDefault="00911FC6" w:rsidP="0077525D">
      <w:pPr>
        <w:jc w:val="both"/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8878" w:type="dxa"/>
        <w:tblLook w:val="04A0" w:firstRow="1" w:lastRow="0" w:firstColumn="1" w:lastColumn="0" w:noHBand="0" w:noVBand="1"/>
      </w:tblPr>
      <w:tblGrid>
        <w:gridCol w:w="8878"/>
      </w:tblGrid>
      <w:tr w:rsidR="00B97526" w:rsidRPr="00B97526" w14:paraId="0E30510C" w14:textId="77777777" w:rsidTr="00F532DC">
        <w:trPr>
          <w:trHeight w:val="703"/>
        </w:trPr>
        <w:tc>
          <w:tcPr>
            <w:tcW w:w="8878" w:type="dxa"/>
          </w:tcPr>
          <w:p w14:paraId="0E487EAC" w14:textId="534379F2" w:rsidR="0077525D" w:rsidRPr="00B97526" w:rsidRDefault="0077525D" w:rsidP="0077525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9752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DADOS DO COLABORADOR </w:t>
            </w:r>
            <w:r w:rsidR="00F532DC" w:rsidRPr="00B97526">
              <w:rPr>
                <w:rFonts w:ascii="Times New Roman" w:hAnsi="Times New Roman" w:cs="Times New Roman"/>
                <w:color w:val="000000"/>
              </w:rPr>
              <w:t>(que recebeu o brinde/presente/entretenimento e/ou hospitalidades)</w:t>
            </w:r>
          </w:p>
        </w:tc>
      </w:tr>
      <w:tr w:rsidR="00B97526" w:rsidRPr="00B97526" w14:paraId="562FB218" w14:textId="77777777" w:rsidTr="0077525D">
        <w:trPr>
          <w:trHeight w:val="527"/>
        </w:trPr>
        <w:tc>
          <w:tcPr>
            <w:tcW w:w="8878" w:type="dxa"/>
          </w:tcPr>
          <w:p w14:paraId="2D28E3C0" w14:textId="1995AE5D" w:rsidR="0077525D" w:rsidRPr="00B97526" w:rsidRDefault="0077525D" w:rsidP="0077525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97526">
              <w:rPr>
                <w:rFonts w:ascii="Times New Roman" w:hAnsi="Times New Roman" w:cs="Times New Roman"/>
                <w:color w:val="000000"/>
              </w:rPr>
              <w:t>NOME:</w:t>
            </w:r>
            <w:r w:rsidR="00812694" w:rsidRPr="00B9752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EA1F48D" w14:textId="6AB7EDC1" w:rsidR="0077525D" w:rsidRPr="00B97526" w:rsidRDefault="0077525D" w:rsidP="0077525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7526" w:rsidRPr="00B97526" w14:paraId="1077308A" w14:textId="77777777" w:rsidTr="0077525D">
        <w:trPr>
          <w:trHeight w:val="566"/>
        </w:trPr>
        <w:tc>
          <w:tcPr>
            <w:tcW w:w="8878" w:type="dxa"/>
          </w:tcPr>
          <w:p w14:paraId="7ED019B5" w14:textId="3D69A96E" w:rsidR="0077525D" w:rsidRPr="00B97526" w:rsidRDefault="0077525D" w:rsidP="0077525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97526">
              <w:rPr>
                <w:rFonts w:ascii="Times New Roman" w:hAnsi="Times New Roman" w:cs="Times New Roman"/>
                <w:color w:val="000000"/>
              </w:rPr>
              <w:t>CARGO:</w:t>
            </w:r>
            <w:r w:rsidR="008754A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77525D" w:rsidRPr="00B97526" w14:paraId="27169AB1" w14:textId="77777777" w:rsidTr="0077525D">
        <w:trPr>
          <w:trHeight w:val="566"/>
        </w:trPr>
        <w:tc>
          <w:tcPr>
            <w:tcW w:w="8878" w:type="dxa"/>
          </w:tcPr>
          <w:p w14:paraId="478DD44E" w14:textId="733E705E" w:rsidR="0077525D" w:rsidRPr="00B97526" w:rsidRDefault="0077525D" w:rsidP="0077525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97526">
              <w:rPr>
                <w:rFonts w:ascii="Times New Roman" w:hAnsi="Times New Roman" w:cs="Times New Roman"/>
                <w:color w:val="000000"/>
              </w:rPr>
              <w:t>E-MAIL:</w:t>
            </w:r>
            <w:r w:rsidR="008754A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14:paraId="1820BDD5" w14:textId="18A142D6" w:rsidR="00FB016B" w:rsidRDefault="00FB016B" w:rsidP="0077525D">
      <w:pPr>
        <w:jc w:val="both"/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8878" w:type="dxa"/>
        <w:tblLook w:val="04A0" w:firstRow="1" w:lastRow="0" w:firstColumn="1" w:lastColumn="0" w:noHBand="0" w:noVBand="1"/>
      </w:tblPr>
      <w:tblGrid>
        <w:gridCol w:w="8878"/>
      </w:tblGrid>
      <w:tr w:rsidR="00B97526" w:rsidRPr="00B97526" w14:paraId="7B211547" w14:textId="77777777" w:rsidTr="005D2181">
        <w:trPr>
          <w:trHeight w:val="703"/>
        </w:trPr>
        <w:tc>
          <w:tcPr>
            <w:tcW w:w="8878" w:type="dxa"/>
          </w:tcPr>
          <w:p w14:paraId="47BEBB37" w14:textId="5D7310D0" w:rsidR="00A73CEB" w:rsidRPr="00B97526" w:rsidRDefault="00A73CEB" w:rsidP="005D218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9752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DADOS DO COLABORADOR </w:t>
            </w:r>
            <w:r w:rsidRPr="00B97526">
              <w:rPr>
                <w:rFonts w:ascii="Times New Roman" w:hAnsi="Times New Roman" w:cs="Times New Roman"/>
                <w:color w:val="000000"/>
              </w:rPr>
              <w:t>(destinat</w:t>
            </w:r>
            <w:r w:rsidR="00812694" w:rsidRPr="00B97526">
              <w:rPr>
                <w:rFonts w:ascii="Times New Roman" w:hAnsi="Times New Roman" w:cs="Times New Roman"/>
                <w:color w:val="000000"/>
              </w:rPr>
              <w:t>ário d</w:t>
            </w:r>
            <w:r w:rsidRPr="00B97526">
              <w:rPr>
                <w:rFonts w:ascii="Times New Roman" w:hAnsi="Times New Roman" w:cs="Times New Roman"/>
                <w:color w:val="000000"/>
              </w:rPr>
              <w:t>o brinde/presente/entretenimento e/ou hospitalidades)</w:t>
            </w:r>
          </w:p>
        </w:tc>
      </w:tr>
      <w:tr w:rsidR="008754A7" w:rsidRPr="00B97526" w14:paraId="7EC7C4B4" w14:textId="77777777" w:rsidTr="005D2181">
        <w:trPr>
          <w:trHeight w:val="527"/>
        </w:trPr>
        <w:tc>
          <w:tcPr>
            <w:tcW w:w="8878" w:type="dxa"/>
          </w:tcPr>
          <w:p w14:paraId="345C7491" w14:textId="1E4EF19D" w:rsidR="008754A7" w:rsidRPr="00B97526" w:rsidRDefault="008754A7" w:rsidP="008754A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97526">
              <w:rPr>
                <w:rFonts w:ascii="Times New Roman" w:hAnsi="Times New Roman" w:cs="Times New Roman"/>
                <w:color w:val="000000"/>
              </w:rPr>
              <w:t xml:space="preserve">NOME: </w:t>
            </w:r>
          </w:p>
          <w:p w14:paraId="388FC6BB" w14:textId="77777777" w:rsidR="008754A7" w:rsidRPr="00B97526" w:rsidRDefault="008754A7" w:rsidP="008754A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54A7" w:rsidRPr="00B97526" w14:paraId="29123EA4" w14:textId="77777777" w:rsidTr="005D2181">
        <w:trPr>
          <w:trHeight w:val="566"/>
        </w:trPr>
        <w:tc>
          <w:tcPr>
            <w:tcW w:w="8878" w:type="dxa"/>
          </w:tcPr>
          <w:p w14:paraId="50D22640" w14:textId="5597E6FB" w:rsidR="008754A7" w:rsidRPr="00B97526" w:rsidRDefault="008754A7" w:rsidP="008754A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97526">
              <w:rPr>
                <w:rFonts w:ascii="Times New Roman" w:hAnsi="Times New Roman" w:cs="Times New Roman"/>
                <w:color w:val="000000"/>
              </w:rPr>
              <w:t>CARGO: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754A7" w:rsidRPr="00B97526" w14:paraId="7D3E9596" w14:textId="77777777" w:rsidTr="005D2181">
        <w:trPr>
          <w:trHeight w:val="566"/>
        </w:trPr>
        <w:tc>
          <w:tcPr>
            <w:tcW w:w="8878" w:type="dxa"/>
          </w:tcPr>
          <w:p w14:paraId="3BF9E7CE" w14:textId="3F8507F2" w:rsidR="008754A7" w:rsidRPr="00B97526" w:rsidRDefault="008754A7" w:rsidP="008754A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97526">
              <w:rPr>
                <w:rFonts w:ascii="Times New Roman" w:hAnsi="Times New Roman" w:cs="Times New Roman"/>
                <w:color w:val="000000"/>
              </w:rPr>
              <w:t>E-MAIL: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14:paraId="5FF5F86C" w14:textId="77777777" w:rsidR="00A73CEB" w:rsidRDefault="00A73CEB" w:rsidP="0077525D">
      <w:pPr>
        <w:jc w:val="both"/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8878" w:type="dxa"/>
        <w:tblLook w:val="04A0" w:firstRow="1" w:lastRow="0" w:firstColumn="1" w:lastColumn="0" w:noHBand="0" w:noVBand="1"/>
      </w:tblPr>
      <w:tblGrid>
        <w:gridCol w:w="8878"/>
      </w:tblGrid>
      <w:tr w:rsidR="00B97526" w:rsidRPr="00B97526" w14:paraId="5DDB2EF2" w14:textId="77777777" w:rsidTr="00794C7C">
        <w:trPr>
          <w:trHeight w:val="431"/>
        </w:trPr>
        <w:tc>
          <w:tcPr>
            <w:tcW w:w="8878" w:type="dxa"/>
          </w:tcPr>
          <w:p w14:paraId="1C9366CB" w14:textId="3626816F" w:rsidR="0077525D" w:rsidRPr="00B97526" w:rsidRDefault="0077525D" w:rsidP="00794C7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7526">
              <w:rPr>
                <w:rFonts w:ascii="Times New Roman" w:hAnsi="Times New Roman" w:cs="Times New Roman"/>
                <w:b/>
                <w:bCs/>
                <w:color w:val="000000"/>
              </w:rPr>
              <w:t>DADOS DO TERCEIRO</w:t>
            </w:r>
          </w:p>
        </w:tc>
      </w:tr>
      <w:tr w:rsidR="00B97526" w:rsidRPr="00B97526" w14:paraId="249FDA61" w14:textId="77777777" w:rsidTr="00794C7C">
        <w:trPr>
          <w:trHeight w:val="527"/>
        </w:trPr>
        <w:tc>
          <w:tcPr>
            <w:tcW w:w="8878" w:type="dxa"/>
          </w:tcPr>
          <w:p w14:paraId="3CA4D268" w14:textId="178E01E5" w:rsidR="0077525D" w:rsidRPr="00B97526" w:rsidRDefault="0077525D" w:rsidP="00794C7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97526">
              <w:rPr>
                <w:rFonts w:ascii="Times New Roman" w:hAnsi="Times New Roman" w:cs="Times New Roman"/>
                <w:color w:val="000000"/>
              </w:rPr>
              <w:t>RAZÃO SOCIAL/NOME:</w:t>
            </w:r>
            <w:r w:rsidR="008754A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A28A71E" w14:textId="60C60F48" w:rsidR="0077525D" w:rsidRPr="00B97526" w:rsidRDefault="0077525D" w:rsidP="00794C7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7526" w:rsidRPr="00B97526" w14:paraId="6D68B19F" w14:textId="77777777" w:rsidTr="00794C7C">
        <w:trPr>
          <w:trHeight w:val="566"/>
        </w:trPr>
        <w:tc>
          <w:tcPr>
            <w:tcW w:w="8878" w:type="dxa"/>
          </w:tcPr>
          <w:p w14:paraId="67A3A053" w14:textId="3DEB7599" w:rsidR="0077525D" w:rsidRPr="00B97526" w:rsidRDefault="0077525D" w:rsidP="00794C7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97526">
              <w:rPr>
                <w:rFonts w:ascii="Times New Roman" w:hAnsi="Times New Roman" w:cs="Times New Roman"/>
                <w:color w:val="000000"/>
              </w:rPr>
              <w:t>CNPJ (CASO PJ):</w:t>
            </w:r>
            <w:r w:rsidR="00186D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38982B9" w14:textId="2757723B" w:rsidR="00F532DC" w:rsidRPr="00B97526" w:rsidRDefault="00F532DC" w:rsidP="00794C7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7525D" w:rsidRPr="00B97526" w14:paraId="2BC80351" w14:textId="77777777" w:rsidTr="00794C7C">
        <w:trPr>
          <w:trHeight w:val="566"/>
        </w:trPr>
        <w:tc>
          <w:tcPr>
            <w:tcW w:w="8878" w:type="dxa"/>
          </w:tcPr>
          <w:p w14:paraId="6473065D" w14:textId="0D0B4C65" w:rsidR="0077525D" w:rsidRPr="00B97526" w:rsidRDefault="0077525D" w:rsidP="00794C7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97526">
              <w:rPr>
                <w:rFonts w:ascii="Times New Roman" w:hAnsi="Times New Roman" w:cs="Times New Roman"/>
                <w:color w:val="000000"/>
              </w:rPr>
              <w:t>CONTATO (</w:t>
            </w:r>
            <w:r w:rsidR="00942330" w:rsidRPr="00B97526">
              <w:rPr>
                <w:rFonts w:ascii="Times New Roman" w:hAnsi="Times New Roman" w:cs="Times New Roman"/>
                <w:color w:val="000000"/>
              </w:rPr>
              <w:t xml:space="preserve">NOME E </w:t>
            </w:r>
            <w:r w:rsidRPr="00B97526">
              <w:rPr>
                <w:rFonts w:ascii="Times New Roman" w:hAnsi="Times New Roman" w:cs="Times New Roman"/>
                <w:color w:val="000000"/>
              </w:rPr>
              <w:t>E-MAIL</w:t>
            </w:r>
            <w:r w:rsidR="00942330" w:rsidRPr="00B97526">
              <w:rPr>
                <w:rFonts w:ascii="Times New Roman" w:hAnsi="Times New Roman" w:cs="Times New Roman"/>
                <w:color w:val="000000"/>
              </w:rPr>
              <w:t xml:space="preserve"> E/OU </w:t>
            </w:r>
            <w:r w:rsidRPr="00B97526">
              <w:rPr>
                <w:rFonts w:ascii="Times New Roman" w:hAnsi="Times New Roman" w:cs="Times New Roman"/>
                <w:color w:val="000000"/>
              </w:rPr>
              <w:t>TELEFONE):</w:t>
            </w:r>
            <w:r w:rsidR="00186D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14:paraId="071B90D9" w14:textId="479094BF" w:rsidR="0077525D" w:rsidRPr="00B97526" w:rsidRDefault="0077525D" w:rsidP="0077525D">
      <w:pPr>
        <w:jc w:val="both"/>
        <w:rPr>
          <w:rFonts w:ascii="Times New Roman" w:hAnsi="Times New Roman" w:cs="Times New Roman"/>
          <w:color w:val="000000"/>
        </w:rPr>
      </w:pPr>
    </w:p>
    <w:p w14:paraId="0C487825" w14:textId="77777777" w:rsidR="002E6776" w:rsidRDefault="002E6776" w:rsidP="0077525D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2AE109D" w14:textId="77777777" w:rsidR="002E6776" w:rsidRDefault="002E6776" w:rsidP="0077525D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0A73AE8" w14:textId="5335D15F" w:rsidR="0077525D" w:rsidRPr="00B97526" w:rsidRDefault="00911FC6" w:rsidP="0077525D">
      <w:pPr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>I</w:t>
      </w:r>
      <w:r w:rsidR="0077525D" w:rsidRPr="00B97526">
        <w:rPr>
          <w:rFonts w:ascii="Times New Roman" w:hAnsi="Times New Roman" w:cs="Times New Roman"/>
          <w:b/>
          <w:bCs/>
          <w:color w:val="000000"/>
        </w:rPr>
        <w:t>NFORMAÇÕES RELEVANTES SOBRE OS BRINDES, PRESENTES, ENTRETENIMENTOS E/OU HOSPITALIDADES</w:t>
      </w:r>
      <w:r w:rsidR="00B5611E" w:rsidRPr="00B97526">
        <w:rPr>
          <w:rFonts w:ascii="Times New Roman" w:hAnsi="Times New Roman" w:cs="Times New Roman"/>
          <w:b/>
          <w:bCs/>
          <w:color w:val="000000"/>
        </w:rPr>
        <w:t xml:space="preserve"> OFERECIDOS OU RECEBIDOS</w:t>
      </w:r>
    </w:p>
    <w:p w14:paraId="54C6AFA3" w14:textId="77777777" w:rsidR="00215D5F" w:rsidRDefault="00215D5F" w:rsidP="0077525D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A4DDD8B" w14:textId="6599F299" w:rsidR="0049792E" w:rsidRDefault="002E6776" w:rsidP="0077525D">
      <w:pPr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Descrição i</w:t>
      </w:r>
      <w:r w:rsidR="0049792E">
        <w:rPr>
          <w:rFonts w:ascii="Times New Roman" w:hAnsi="Times New Roman" w:cs="Times New Roman"/>
          <w:b/>
          <w:bCs/>
          <w:color w:val="000000"/>
        </w:rPr>
        <w:t>tem(</w:t>
      </w:r>
      <w:proofErr w:type="spellStart"/>
      <w:r w:rsidR="0049792E">
        <w:rPr>
          <w:rFonts w:ascii="Times New Roman" w:hAnsi="Times New Roman" w:cs="Times New Roman"/>
          <w:b/>
          <w:bCs/>
          <w:color w:val="000000"/>
        </w:rPr>
        <w:t>ns</w:t>
      </w:r>
      <w:proofErr w:type="spellEnd"/>
      <w:r w:rsidR="0049792E">
        <w:rPr>
          <w:rFonts w:ascii="Times New Roman" w:hAnsi="Times New Roman" w:cs="Times New Roman"/>
          <w:b/>
          <w:bCs/>
          <w:color w:val="000000"/>
        </w:rPr>
        <w:t>) recebido(s):</w:t>
      </w:r>
    </w:p>
    <w:p w14:paraId="5060F59F" w14:textId="77777777" w:rsidR="0049792E" w:rsidRPr="00B97526" w:rsidRDefault="0049792E" w:rsidP="0077525D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189AEEB" w14:textId="357D4172" w:rsidR="00215D5F" w:rsidRPr="00186DCD" w:rsidRDefault="00911FC6" w:rsidP="0077525D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Data do Recebimento:</w:t>
      </w:r>
    </w:p>
    <w:p w14:paraId="2D69B419" w14:textId="77777777" w:rsidR="00215D5F" w:rsidRDefault="00215D5F" w:rsidP="0077525D">
      <w:pPr>
        <w:jc w:val="both"/>
        <w:rPr>
          <w:rFonts w:ascii="Times New Roman" w:hAnsi="Times New Roman" w:cs="Times New Roman"/>
          <w:b/>
          <w:bCs/>
        </w:rPr>
      </w:pPr>
    </w:p>
    <w:p w14:paraId="03D3EE99" w14:textId="214474F4" w:rsidR="0077525D" w:rsidRDefault="0077525D" w:rsidP="0077525D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Classificação</w:t>
      </w:r>
      <w:r w:rsidR="00911FC6">
        <w:rPr>
          <w:rFonts w:ascii="Times New Roman" w:hAnsi="Times New Roman" w:cs="Times New Roman"/>
          <w:b/>
          <w:bCs/>
        </w:rPr>
        <w:t>:</w:t>
      </w:r>
    </w:p>
    <w:p w14:paraId="149294DF" w14:textId="70E18A92" w:rsidR="0077525D" w:rsidRDefault="0077525D" w:rsidP="0077525D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[  ]</w:t>
      </w:r>
      <w:proofErr w:type="gramEnd"/>
      <w:r>
        <w:rPr>
          <w:rFonts w:ascii="Times New Roman" w:hAnsi="Times New Roman" w:cs="Times New Roman"/>
        </w:rPr>
        <w:t xml:space="preserve"> BRINDE</w:t>
      </w:r>
      <w:r w:rsidR="00B5611E">
        <w:rPr>
          <w:rFonts w:ascii="Times New Roman" w:hAnsi="Times New Roman" w:cs="Times New Roman"/>
        </w:rPr>
        <w:t xml:space="preserve"> INSTITUCIONAL</w:t>
      </w:r>
      <w:r w:rsidR="005A76BA">
        <w:rPr>
          <w:rFonts w:ascii="Times New Roman" w:hAnsi="Times New Roman" w:cs="Times New Roman"/>
        </w:rPr>
        <w:t xml:space="preserve"> (agendas, calendários, canetas, </w:t>
      </w:r>
      <w:proofErr w:type="spellStart"/>
      <w:r w:rsidR="005A76BA">
        <w:rPr>
          <w:rFonts w:ascii="Times New Roman" w:hAnsi="Times New Roman" w:cs="Times New Roman"/>
        </w:rPr>
        <w:t>etc</w:t>
      </w:r>
      <w:proofErr w:type="spellEnd"/>
      <w:r w:rsidR="0041787E">
        <w:rPr>
          <w:rFonts w:ascii="Times New Roman" w:hAnsi="Times New Roman" w:cs="Times New Roman"/>
        </w:rPr>
        <w:t xml:space="preserve"> que geralmente contém o log</w:t>
      </w:r>
      <w:r w:rsidR="00911FC6">
        <w:rPr>
          <w:rFonts w:ascii="Times New Roman" w:hAnsi="Times New Roman" w:cs="Times New Roman"/>
        </w:rPr>
        <w:t>o</w:t>
      </w:r>
      <w:r w:rsidR="0041787E">
        <w:rPr>
          <w:rFonts w:ascii="Times New Roman" w:hAnsi="Times New Roman" w:cs="Times New Roman"/>
        </w:rPr>
        <w:t>tipo da empresa que concedeu o brinde</w:t>
      </w:r>
      <w:r w:rsidR="005A76BA">
        <w:rPr>
          <w:rFonts w:ascii="Times New Roman" w:hAnsi="Times New Roman" w:cs="Times New Roman"/>
        </w:rPr>
        <w:t>)</w:t>
      </w:r>
    </w:p>
    <w:p w14:paraId="7B63F022" w14:textId="03C67DE6" w:rsidR="0077525D" w:rsidRDefault="00911FC6" w:rsidP="0077525D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[  ]</w:t>
      </w:r>
      <w:proofErr w:type="gramEnd"/>
      <w:r>
        <w:rPr>
          <w:rFonts w:ascii="Times New Roman" w:hAnsi="Times New Roman" w:cs="Times New Roman"/>
        </w:rPr>
        <w:t xml:space="preserve"> </w:t>
      </w:r>
      <w:r w:rsidR="00B5611E">
        <w:rPr>
          <w:rFonts w:ascii="Times New Roman" w:hAnsi="Times New Roman" w:cs="Times New Roman"/>
        </w:rPr>
        <w:t>PRESENTE</w:t>
      </w:r>
      <w:r w:rsidR="0041787E">
        <w:rPr>
          <w:rFonts w:ascii="Times New Roman" w:hAnsi="Times New Roman" w:cs="Times New Roman"/>
        </w:rPr>
        <w:t xml:space="preserve"> (que não se enquadre na definição de brinde institucional)</w:t>
      </w:r>
    </w:p>
    <w:p w14:paraId="63F57B79" w14:textId="0A4414E0" w:rsidR="0077525D" w:rsidRDefault="00911FC6" w:rsidP="0077525D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[  ]</w:t>
      </w:r>
      <w:proofErr w:type="gramEnd"/>
      <w:r>
        <w:rPr>
          <w:rFonts w:ascii="Times New Roman" w:hAnsi="Times New Roman" w:cs="Times New Roman"/>
        </w:rPr>
        <w:t xml:space="preserve"> </w:t>
      </w:r>
      <w:r w:rsidR="00B5611E">
        <w:rPr>
          <w:rFonts w:ascii="Times New Roman" w:hAnsi="Times New Roman" w:cs="Times New Roman"/>
        </w:rPr>
        <w:t>ENTRETENIMENTO</w:t>
      </w:r>
      <w:r w:rsidR="00FF5245">
        <w:rPr>
          <w:rFonts w:ascii="Times New Roman" w:hAnsi="Times New Roman" w:cs="Times New Roman"/>
        </w:rPr>
        <w:t xml:space="preserve"> (convites para participação em seminários, palestras, shows, eventos, </w:t>
      </w:r>
      <w:proofErr w:type="spellStart"/>
      <w:r w:rsidR="00FF5245">
        <w:rPr>
          <w:rFonts w:ascii="Times New Roman" w:hAnsi="Times New Roman" w:cs="Times New Roman"/>
        </w:rPr>
        <w:t>etc</w:t>
      </w:r>
      <w:proofErr w:type="spellEnd"/>
      <w:r w:rsidR="00FF5245">
        <w:rPr>
          <w:rFonts w:ascii="Times New Roman" w:hAnsi="Times New Roman" w:cs="Times New Roman"/>
        </w:rPr>
        <w:t>)</w:t>
      </w:r>
    </w:p>
    <w:p w14:paraId="5B8EC29F" w14:textId="750AC6CD" w:rsidR="0077525D" w:rsidRDefault="00911FC6" w:rsidP="0077525D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[  ]</w:t>
      </w:r>
      <w:proofErr w:type="gramEnd"/>
      <w:r>
        <w:rPr>
          <w:rFonts w:ascii="Times New Roman" w:hAnsi="Times New Roman" w:cs="Times New Roman"/>
        </w:rPr>
        <w:t xml:space="preserve"> </w:t>
      </w:r>
      <w:r w:rsidR="00B5611E">
        <w:rPr>
          <w:rFonts w:ascii="Times New Roman" w:hAnsi="Times New Roman" w:cs="Times New Roman"/>
        </w:rPr>
        <w:t>HOSPITALIDADES</w:t>
      </w:r>
      <w:r w:rsidR="00FF5245">
        <w:rPr>
          <w:rFonts w:ascii="Times New Roman" w:hAnsi="Times New Roman" w:cs="Times New Roman"/>
        </w:rPr>
        <w:t xml:space="preserve"> (refeições, transporte e acomodação)</w:t>
      </w:r>
    </w:p>
    <w:p w14:paraId="7359293E" w14:textId="77777777" w:rsidR="00215D5F" w:rsidRDefault="00215D5F" w:rsidP="0077525D">
      <w:pPr>
        <w:jc w:val="both"/>
        <w:rPr>
          <w:rFonts w:ascii="Times New Roman" w:hAnsi="Times New Roman" w:cs="Times New Roman"/>
          <w:b/>
          <w:bCs/>
        </w:rPr>
      </w:pPr>
    </w:p>
    <w:p w14:paraId="7AD63659" w14:textId="5A477381" w:rsidR="0077525D" w:rsidRDefault="0077525D" w:rsidP="0077525D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Tipo de relacionamento com o Terceiro</w:t>
      </w:r>
      <w:r w:rsidR="00911FC6">
        <w:rPr>
          <w:rFonts w:ascii="Times New Roman" w:hAnsi="Times New Roman" w:cs="Times New Roman"/>
          <w:b/>
          <w:bCs/>
        </w:rPr>
        <w:t>:</w:t>
      </w:r>
    </w:p>
    <w:p w14:paraId="06EFED58" w14:textId="05C08BA9" w:rsidR="0077525D" w:rsidRDefault="0077525D" w:rsidP="0077525D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[</w:t>
      </w:r>
      <w:r w:rsidR="00215D5F">
        <w:rPr>
          <w:rFonts w:ascii="Times New Roman" w:hAnsi="Times New Roman" w:cs="Times New Roman"/>
        </w:rPr>
        <w:t xml:space="preserve"> </w:t>
      </w:r>
      <w:r w:rsidR="00911FC6">
        <w:rPr>
          <w:rFonts w:ascii="Times New Roman" w:hAnsi="Times New Roman" w:cs="Times New Roman"/>
        </w:rPr>
        <w:t xml:space="preserve"> </w:t>
      </w:r>
      <w:proofErr w:type="gramEnd"/>
      <w:r w:rsidR="00357F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] </w:t>
      </w:r>
      <w:r w:rsidRPr="0077525D">
        <w:rPr>
          <w:rFonts w:ascii="Times New Roman" w:hAnsi="Times New Roman" w:cs="Times New Roman"/>
        </w:rPr>
        <w:t>Cliente e/ou Fornecedor</w:t>
      </w:r>
      <w:r>
        <w:rPr>
          <w:rFonts w:ascii="Times New Roman" w:hAnsi="Times New Roman" w:cs="Times New Roman"/>
        </w:rPr>
        <w:t xml:space="preserve"> existente</w:t>
      </w:r>
    </w:p>
    <w:p w14:paraId="3D7109EF" w14:textId="51B7D5FC" w:rsidR="0077525D" w:rsidRDefault="0077525D" w:rsidP="0077525D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[  </w:t>
      </w:r>
      <w:proofErr w:type="gramEnd"/>
      <w:r>
        <w:rPr>
          <w:rFonts w:ascii="Times New Roman" w:hAnsi="Times New Roman" w:cs="Times New Roman"/>
        </w:rPr>
        <w:t xml:space="preserve"> ] </w:t>
      </w:r>
      <w:r w:rsidRPr="0077525D">
        <w:rPr>
          <w:rFonts w:ascii="Times New Roman" w:hAnsi="Times New Roman" w:cs="Times New Roman"/>
        </w:rPr>
        <w:t>Potencial Cliente e/ou Fornecedor</w:t>
      </w:r>
    </w:p>
    <w:p w14:paraId="659A0F82" w14:textId="71DD009F" w:rsidR="0077525D" w:rsidRDefault="0077525D" w:rsidP="0077525D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[  </w:t>
      </w:r>
      <w:proofErr w:type="gramEnd"/>
      <w:r>
        <w:rPr>
          <w:rFonts w:ascii="Times New Roman" w:hAnsi="Times New Roman" w:cs="Times New Roman"/>
        </w:rPr>
        <w:t xml:space="preserve"> ] </w:t>
      </w:r>
      <w:r w:rsidRPr="0077525D">
        <w:rPr>
          <w:rFonts w:ascii="Times New Roman" w:hAnsi="Times New Roman" w:cs="Times New Roman"/>
        </w:rPr>
        <w:t>Agente Público ou Entidade Pública</w:t>
      </w:r>
    </w:p>
    <w:p w14:paraId="625157EA" w14:textId="466DB924" w:rsidR="0077525D" w:rsidRDefault="0077525D" w:rsidP="0077525D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[  </w:t>
      </w:r>
      <w:proofErr w:type="gramEnd"/>
      <w:r>
        <w:rPr>
          <w:rFonts w:ascii="Times New Roman" w:hAnsi="Times New Roman" w:cs="Times New Roman"/>
        </w:rPr>
        <w:t xml:space="preserve"> ] Outros</w:t>
      </w:r>
    </w:p>
    <w:p w14:paraId="6177FCBC" w14:textId="77777777" w:rsidR="0077525D" w:rsidRDefault="0077525D" w:rsidP="0077525D">
      <w:pPr>
        <w:jc w:val="both"/>
        <w:rPr>
          <w:rFonts w:ascii="Times New Roman" w:hAnsi="Times New Roman" w:cs="Times New Roman"/>
        </w:rPr>
      </w:pPr>
    </w:p>
    <w:p w14:paraId="6BFC18F8" w14:textId="77777777" w:rsidR="0077525D" w:rsidRPr="00215D5F" w:rsidRDefault="0077525D" w:rsidP="0077525D">
      <w:pPr>
        <w:jc w:val="both"/>
        <w:rPr>
          <w:rFonts w:ascii="Times New Roman" w:hAnsi="Times New Roman" w:cs="Times New Roman"/>
        </w:rPr>
      </w:pPr>
      <w:r w:rsidRPr="00215D5F">
        <w:rPr>
          <w:rFonts w:ascii="Times New Roman" w:hAnsi="Times New Roman" w:cs="Times New Roman"/>
        </w:rPr>
        <w:t>Objetivo ou motivo do oferecimento e/ou recebimento de brindes, presentes, entretenimentos e/ou</w:t>
      </w:r>
    </w:p>
    <w:p w14:paraId="2DF451D0" w14:textId="4B6E49FE" w:rsidR="00911FC6" w:rsidRPr="0077525D" w:rsidRDefault="0077525D" w:rsidP="0077525D">
      <w:pPr>
        <w:jc w:val="both"/>
        <w:rPr>
          <w:rFonts w:ascii="Times New Roman" w:hAnsi="Times New Roman" w:cs="Times New Roman"/>
        </w:rPr>
      </w:pPr>
      <w:r w:rsidRPr="00215D5F">
        <w:rPr>
          <w:rFonts w:ascii="Times New Roman" w:hAnsi="Times New Roman" w:cs="Times New Roman"/>
        </w:rPr>
        <w:t>hospitalidades:</w:t>
      </w:r>
      <w:r w:rsidR="00911FC6">
        <w:rPr>
          <w:rFonts w:ascii="Times New Roman" w:hAnsi="Times New Roman" w:cs="Times New Roman"/>
        </w:rPr>
        <w:t xml:space="preserve"> (escrever brevemente)</w:t>
      </w:r>
    </w:p>
    <w:p w14:paraId="44A61111" w14:textId="7BDF4E53" w:rsidR="0077525D" w:rsidRDefault="0077525D" w:rsidP="0077525D">
      <w:pPr>
        <w:jc w:val="both"/>
      </w:pPr>
    </w:p>
    <w:p w14:paraId="136487AF" w14:textId="77777777" w:rsidR="0040299B" w:rsidRPr="00911FC6" w:rsidRDefault="0040299B" w:rsidP="0040299B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Foto(s</w:t>
      </w:r>
      <w:r w:rsidRPr="00911FC6">
        <w:rPr>
          <w:rFonts w:ascii="Times New Roman" w:hAnsi="Times New Roman" w:cs="Times New Roman"/>
        </w:rPr>
        <w:t>) do(s) brinde(s) recebido(s):</w:t>
      </w:r>
    </w:p>
    <w:p w14:paraId="26AFB29C" w14:textId="77777777" w:rsidR="00911FC6" w:rsidRDefault="00911FC6" w:rsidP="0077525D">
      <w:pPr>
        <w:jc w:val="both"/>
      </w:pPr>
    </w:p>
    <w:p w14:paraId="6DD0F02A" w14:textId="77777777" w:rsidR="0040299B" w:rsidRDefault="0040299B" w:rsidP="0077525D">
      <w:pPr>
        <w:jc w:val="both"/>
      </w:pPr>
    </w:p>
    <w:p w14:paraId="542F6146" w14:textId="77777777" w:rsidR="0040299B" w:rsidRDefault="0040299B" w:rsidP="0077525D">
      <w:pPr>
        <w:jc w:val="both"/>
      </w:pPr>
    </w:p>
    <w:p w14:paraId="5EB5F0EE" w14:textId="77777777" w:rsidR="0040299B" w:rsidRDefault="0040299B" w:rsidP="0077525D">
      <w:pPr>
        <w:jc w:val="both"/>
      </w:pPr>
    </w:p>
    <w:p w14:paraId="737B648A" w14:textId="77777777" w:rsidR="0040299B" w:rsidRDefault="0040299B" w:rsidP="0077525D">
      <w:pPr>
        <w:jc w:val="both"/>
      </w:pPr>
    </w:p>
    <w:p w14:paraId="1311CF44" w14:textId="39C3D730" w:rsidR="00911FC6" w:rsidRPr="002E6776" w:rsidRDefault="002E6776" w:rsidP="00911FC6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highlight w:val="yellow"/>
        </w:rPr>
      </w:pPr>
      <w:r w:rsidRPr="002E6776">
        <w:rPr>
          <w:rFonts w:ascii="Times New Roman" w:hAnsi="Times New Roman" w:cs="Times New Roman"/>
          <w:highlight w:val="yellow"/>
        </w:rPr>
        <w:lastRenderedPageBreak/>
        <w:t>A SER PREENCHIDO PELO COMITÊ DE ÉTICA E CONDUTA</w:t>
      </w:r>
      <w:r w:rsidR="00911FC6" w:rsidRPr="002E6776">
        <w:rPr>
          <w:rFonts w:ascii="Times New Roman" w:hAnsi="Times New Roman" w:cs="Times New Roman"/>
          <w:highlight w:val="yellow"/>
        </w:rPr>
        <w:t>:</w:t>
      </w:r>
    </w:p>
    <w:tbl>
      <w:tblPr>
        <w:tblStyle w:val="Tabelacomgrade"/>
        <w:tblW w:w="8761" w:type="dxa"/>
        <w:tblLook w:val="04A0" w:firstRow="1" w:lastRow="0" w:firstColumn="1" w:lastColumn="0" w:noHBand="0" w:noVBand="1"/>
      </w:tblPr>
      <w:tblGrid>
        <w:gridCol w:w="6516"/>
        <w:gridCol w:w="1134"/>
        <w:gridCol w:w="1111"/>
      </w:tblGrid>
      <w:tr w:rsidR="0077525D" w14:paraId="41907911" w14:textId="77777777" w:rsidTr="00B37FA1">
        <w:trPr>
          <w:trHeight w:val="494"/>
        </w:trPr>
        <w:tc>
          <w:tcPr>
            <w:tcW w:w="6516" w:type="dxa"/>
          </w:tcPr>
          <w:p w14:paraId="4B56FE18" w14:textId="0E9D9A53" w:rsidR="0077525D" w:rsidRPr="00B37FA1" w:rsidRDefault="0077525D" w:rsidP="0077525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37FA1">
              <w:rPr>
                <w:rFonts w:ascii="Times New Roman" w:hAnsi="Times New Roman" w:cs="Times New Roman"/>
                <w:b/>
                <w:bCs/>
              </w:rPr>
              <w:t>REQUESITOS DE AVALIAÇÃO</w:t>
            </w:r>
          </w:p>
        </w:tc>
        <w:tc>
          <w:tcPr>
            <w:tcW w:w="1134" w:type="dxa"/>
          </w:tcPr>
          <w:p w14:paraId="635EAB98" w14:textId="4F4FDC51" w:rsidR="0077525D" w:rsidRPr="00B37FA1" w:rsidRDefault="0077525D" w:rsidP="0077525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37FA1">
              <w:rPr>
                <w:rFonts w:ascii="Times New Roman" w:hAnsi="Times New Roman" w:cs="Times New Roman"/>
                <w:b/>
                <w:bCs/>
              </w:rPr>
              <w:t xml:space="preserve">SIM </w:t>
            </w:r>
          </w:p>
        </w:tc>
        <w:tc>
          <w:tcPr>
            <w:tcW w:w="1111" w:type="dxa"/>
          </w:tcPr>
          <w:p w14:paraId="41E9CDFF" w14:textId="0DE65254" w:rsidR="0077525D" w:rsidRPr="00B37FA1" w:rsidRDefault="0077525D" w:rsidP="0077525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37FA1">
              <w:rPr>
                <w:rFonts w:ascii="Times New Roman" w:hAnsi="Times New Roman" w:cs="Times New Roman"/>
                <w:b/>
                <w:bCs/>
              </w:rPr>
              <w:t>NÃO</w:t>
            </w:r>
          </w:p>
        </w:tc>
      </w:tr>
      <w:tr w:rsidR="00B5611E" w14:paraId="7C5D009C" w14:textId="77777777" w:rsidTr="00B5611E">
        <w:trPr>
          <w:trHeight w:val="517"/>
        </w:trPr>
        <w:tc>
          <w:tcPr>
            <w:tcW w:w="6516" w:type="dxa"/>
          </w:tcPr>
          <w:p w14:paraId="1CCD01B0" w14:textId="54387FFB" w:rsidR="00B5611E" w:rsidRPr="00B37FA1" w:rsidRDefault="00B5611E" w:rsidP="00B5611E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37FA1">
              <w:rPr>
                <w:rFonts w:ascii="Times New Roman" w:hAnsi="Times New Roman" w:cs="Times New Roman"/>
              </w:rPr>
              <w:t>Houve recebimento de brinde, presente, entretenimento e/ou hospitalidade nos últimos 12 meses envolvendo este terceiro?</w:t>
            </w:r>
          </w:p>
        </w:tc>
        <w:tc>
          <w:tcPr>
            <w:tcW w:w="1134" w:type="dxa"/>
          </w:tcPr>
          <w:p w14:paraId="7FC69101" w14:textId="77777777" w:rsidR="00B5611E" w:rsidRPr="00B37FA1" w:rsidRDefault="00B5611E" w:rsidP="007752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14:paraId="7FB5CBEB" w14:textId="6D8EA3CE" w:rsidR="00B5611E" w:rsidRPr="00B37FA1" w:rsidRDefault="00B5611E" w:rsidP="00AA6A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11E" w14:paraId="1FD74B39" w14:textId="77777777" w:rsidTr="00B5611E">
        <w:trPr>
          <w:trHeight w:val="539"/>
        </w:trPr>
        <w:tc>
          <w:tcPr>
            <w:tcW w:w="6516" w:type="dxa"/>
          </w:tcPr>
          <w:p w14:paraId="5D12373F" w14:textId="193BA883" w:rsidR="00B5611E" w:rsidRPr="00B37FA1" w:rsidRDefault="00B5611E" w:rsidP="00B5611E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37FA1">
              <w:rPr>
                <w:rFonts w:ascii="Times New Roman" w:hAnsi="Times New Roman" w:cs="Times New Roman"/>
              </w:rPr>
              <w:t>Este recebimento visa gerar benefício, vantagem indevida ou influência em decisões comerciais de agente público, cliente, fornecedor, parceiro de negócio, colaborador ou pessoa física?</w:t>
            </w:r>
          </w:p>
        </w:tc>
        <w:tc>
          <w:tcPr>
            <w:tcW w:w="1134" w:type="dxa"/>
          </w:tcPr>
          <w:p w14:paraId="1EDE5C22" w14:textId="77777777" w:rsidR="00B5611E" w:rsidRPr="00B37FA1" w:rsidRDefault="00B5611E" w:rsidP="007752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14:paraId="53813B93" w14:textId="142F0E53" w:rsidR="00B5611E" w:rsidRPr="00B37FA1" w:rsidRDefault="00B5611E" w:rsidP="00AA6A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11E" w14:paraId="7C26EFB9" w14:textId="77777777" w:rsidTr="00B5611E">
        <w:trPr>
          <w:trHeight w:val="539"/>
        </w:trPr>
        <w:tc>
          <w:tcPr>
            <w:tcW w:w="6516" w:type="dxa"/>
          </w:tcPr>
          <w:p w14:paraId="2FCDECA9" w14:textId="786DCC28" w:rsidR="00B5611E" w:rsidRPr="00B37FA1" w:rsidRDefault="00B5611E" w:rsidP="00B5611E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37FA1">
              <w:rPr>
                <w:rFonts w:ascii="Times New Roman" w:hAnsi="Times New Roman" w:cs="Times New Roman"/>
              </w:rPr>
              <w:t>Este recebimento constitui-se na forma de presentear, retribuir ou prestar satisfação de relacionamento pessoal?</w:t>
            </w:r>
          </w:p>
        </w:tc>
        <w:tc>
          <w:tcPr>
            <w:tcW w:w="1134" w:type="dxa"/>
          </w:tcPr>
          <w:p w14:paraId="09FCD9A7" w14:textId="77777777" w:rsidR="00B5611E" w:rsidRPr="00B37FA1" w:rsidRDefault="00B5611E" w:rsidP="007752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14:paraId="44368F5E" w14:textId="6C453C9F" w:rsidR="00B5611E" w:rsidRPr="00B37FA1" w:rsidRDefault="00B5611E" w:rsidP="00AA6A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11E" w14:paraId="6FCAF496" w14:textId="77777777" w:rsidTr="00B5611E">
        <w:trPr>
          <w:trHeight w:val="539"/>
        </w:trPr>
        <w:tc>
          <w:tcPr>
            <w:tcW w:w="6516" w:type="dxa"/>
          </w:tcPr>
          <w:p w14:paraId="55BE1E49" w14:textId="5F9016EF" w:rsidR="00B5611E" w:rsidRPr="00B37FA1" w:rsidRDefault="00B5611E" w:rsidP="00B5611E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37FA1">
              <w:rPr>
                <w:rFonts w:ascii="Times New Roman" w:hAnsi="Times New Roman" w:cs="Times New Roman"/>
              </w:rPr>
              <w:t xml:space="preserve">O terceiro possui responsabilidade direta ou indireta nas tomadas de decisões previstas ou pendentes que afetarão os interesses da Encopav? </w:t>
            </w:r>
          </w:p>
        </w:tc>
        <w:tc>
          <w:tcPr>
            <w:tcW w:w="1134" w:type="dxa"/>
          </w:tcPr>
          <w:p w14:paraId="799CCACE" w14:textId="77777777" w:rsidR="00B5611E" w:rsidRPr="00B37FA1" w:rsidRDefault="00B5611E" w:rsidP="007752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14:paraId="0F1D3D72" w14:textId="3733A1FD" w:rsidR="00B5611E" w:rsidRPr="00B37FA1" w:rsidRDefault="00B5611E" w:rsidP="00AA6A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11E" w14:paraId="3B3C3827" w14:textId="77777777" w:rsidTr="00B5611E">
        <w:trPr>
          <w:trHeight w:val="539"/>
        </w:trPr>
        <w:tc>
          <w:tcPr>
            <w:tcW w:w="6516" w:type="dxa"/>
          </w:tcPr>
          <w:p w14:paraId="6601A2E7" w14:textId="5AC8A2D9" w:rsidR="00B5611E" w:rsidRPr="00B37FA1" w:rsidRDefault="00B5611E" w:rsidP="00B5611E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37FA1">
              <w:rPr>
                <w:rFonts w:ascii="Times New Roman" w:hAnsi="Times New Roman" w:cs="Times New Roman"/>
              </w:rPr>
              <w:t>O terceiro possui histórico de reputação ou conduta antiética?</w:t>
            </w:r>
          </w:p>
        </w:tc>
        <w:tc>
          <w:tcPr>
            <w:tcW w:w="1134" w:type="dxa"/>
          </w:tcPr>
          <w:p w14:paraId="67D35E1E" w14:textId="77777777" w:rsidR="00B5611E" w:rsidRPr="00B37FA1" w:rsidRDefault="00B5611E" w:rsidP="007752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14:paraId="32CE9BD0" w14:textId="52DA350F" w:rsidR="00B5611E" w:rsidRPr="00B37FA1" w:rsidRDefault="00B5611E" w:rsidP="00AA6A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11E" w14:paraId="673D6517" w14:textId="77777777" w:rsidTr="00B5611E">
        <w:trPr>
          <w:trHeight w:val="539"/>
        </w:trPr>
        <w:tc>
          <w:tcPr>
            <w:tcW w:w="6516" w:type="dxa"/>
          </w:tcPr>
          <w:p w14:paraId="2906C720" w14:textId="2CEFF578" w:rsidR="00B5611E" w:rsidRPr="00B37FA1" w:rsidRDefault="00B5611E" w:rsidP="00B5611E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37FA1">
              <w:rPr>
                <w:rFonts w:ascii="Times New Roman" w:hAnsi="Times New Roman" w:cs="Times New Roman"/>
              </w:rPr>
              <w:t>Este recebimento pode gerar conflito de interesses com entidades governamentais e organizações civis em que existam vínculo familiar e/ou vínculo empregatício entre as partes?</w:t>
            </w:r>
          </w:p>
        </w:tc>
        <w:tc>
          <w:tcPr>
            <w:tcW w:w="1134" w:type="dxa"/>
          </w:tcPr>
          <w:p w14:paraId="0411D951" w14:textId="77777777" w:rsidR="00B5611E" w:rsidRPr="00B37FA1" w:rsidRDefault="00B5611E" w:rsidP="007752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14:paraId="3BCA9EDD" w14:textId="18326B99" w:rsidR="00B5611E" w:rsidRPr="00B37FA1" w:rsidRDefault="00B5611E" w:rsidP="00AA6A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F228CA9" w14:textId="77777777" w:rsidR="00C94555" w:rsidRDefault="00C94555" w:rsidP="0077525D">
      <w:pPr>
        <w:jc w:val="both"/>
      </w:pPr>
    </w:p>
    <w:sectPr w:rsidR="00C9455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F9CC1" w14:textId="77777777" w:rsidR="00990734" w:rsidRDefault="00990734" w:rsidP="002B0958">
      <w:pPr>
        <w:spacing w:after="0" w:line="240" w:lineRule="auto"/>
      </w:pPr>
      <w:r>
        <w:separator/>
      </w:r>
    </w:p>
  </w:endnote>
  <w:endnote w:type="continuationSeparator" w:id="0">
    <w:p w14:paraId="6361DD43" w14:textId="77777777" w:rsidR="00990734" w:rsidRDefault="00990734" w:rsidP="002B0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E2273" w14:textId="77777777" w:rsidR="00990734" w:rsidRDefault="00990734" w:rsidP="002B0958">
      <w:pPr>
        <w:spacing w:after="0" w:line="240" w:lineRule="auto"/>
      </w:pPr>
      <w:r>
        <w:separator/>
      </w:r>
    </w:p>
  </w:footnote>
  <w:footnote w:type="continuationSeparator" w:id="0">
    <w:p w14:paraId="0B2D6DAE" w14:textId="77777777" w:rsidR="00990734" w:rsidRDefault="00990734" w:rsidP="002B0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20" w:type="dxa"/>
      <w:jc w:val="center"/>
      <w:tblBorders>
        <w:top w:val="single" w:sz="4" w:space="0" w:color="auto"/>
        <w:bottom w:val="single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1791"/>
      <w:gridCol w:w="3828"/>
      <w:gridCol w:w="1842"/>
      <w:gridCol w:w="1134"/>
      <w:gridCol w:w="1825"/>
    </w:tblGrid>
    <w:tr w:rsidR="002B0958" w:rsidRPr="00340645" w14:paraId="1BB9B5C3" w14:textId="77777777" w:rsidTr="00401D9E">
      <w:trPr>
        <w:jc w:val="center"/>
      </w:trPr>
      <w:tc>
        <w:tcPr>
          <w:tcW w:w="1791" w:type="dxa"/>
          <w:shd w:val="clear" w:color="auto" w:fill="auto"/>
          <w:vAlign w:val="center"/>
        </w:tcPr>
        <w:p w14:paraId="508A4030" w14:textId="14E0FA4A" w:rsidR="002B0958" w:rsidRPr="00FF3986" w:rsidRDefault="002B0958" w:rsidP="002B0958">
          <w:pPr>
            <w:pStyle w:val="Cabealho"/>
            <w:jc w:val="center"/>
            <w:rPr>
              <w:rFonts w:ascii="Calibri" w:hAnsi="Calibri" w:cs="Calibri"/>
              <w:lang w:eastAsia="pt-BR"/>
            </w:rPr>
          </w:pPr>
          <w:r>
            <w:rPr>
              <w:rFonts w:ascii="Calibri" w:hAnsi="Calibri" w:cs="Calibri"/>
              <w:noProof/>
              <w:lang w:eastAsia="pt-BR"/>
            </w:rPr>
            <w:drawing>
              <wp:inline distT="0" distB="0" distL="0" distR="0" wp14:anchorId="186BD123" wp14:editId="10384BE9">
                <wp:extent cx="812800" cy="465455"/>
                <wp:effectExtent l="0" t="0" r="635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800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gridSpan w:val="3"/>
          <w:shd w:val="clear" w:color="auto" w:fill="auto"/>
          <w:vAlign w:val="center"/>
        </w:tcPr>
        <w:p w14:paraId="62CD4308" w14:textId="77777777" w:rsidR="002B0958" w:rsidRPr="00FF3986" w:rsidRDefault="002B0958" w:rsidP="002B0958">
          <w:pPr>
            <w:pStyle w:val="Cabealho"/>
            <w:jc w:val="center"/>
            <w:rPr>
              <w:rFonts w:ascii="Calibri" w:hAnsi="Calibri" w:cs="Calibri"/>
              <w:b/>
              <w:sz w:val="20"/>
              <w:lang w:eastAsia="pt-BR"/>
            </w:rPr>
          </w:pPr>
          <w:r w:rsidRPr="00FF3986">
            <w:rPr>
              <w:rFonts w:ascii="Calibri" w:hAnsi="Calibri" w:cs="Calibri"/>
              <w:b/>
              <w:sz w:val="20"/>
              <w:lang w:eastAsia="pt-BR"/>
            </w:rPr>
            <w:t>SISTEMA DE GESTÃO INTEGRADO</w:t>
          </w:r>
        </w:p>
        <w:p w14:paraId="779182B0" w14:textId="039B5EBE" w:rsidR="002B0958" w:rsidRPr="00FF3986" w:rsidRDefault="006E3FBA" w:rsidP="002B0958">
          <w:pPr>
            <w:pStyle w:val="Cabealho"/>
            <w:jc w:val="center"/>
            <w:rPr>
              <w:rFonts w:ascii="Calibri" w:hAnsi="Calibri" w:cs="Calibri"/>
              <w:b/>
              <w:sz w:val="20"/>
              <w:lang w:eastAsia="pt-BR"/>
            </w:rPr>
          </w:pPr>
          <w:r w:rsidRPr="006E3FBA">
            <w:rPr>
              <w:rFonts w:ascii="Calibri" w:hAnsi="Calibri" w:cs="Calibri"/>
              <w:b/>
              <w:sz w:val="20"/>
              <w:lang w:eastAsia="pt-BR"/>
            </w:rPr>
            <w:t>Formulário para registro e destinação de brindes, presentes, entretenimentos e/ou hospitalidades</w:t>
          </w:r>
        </w:p>
      </w:tc>
      <w:tc>
        <w:tcPr>
          <w:tcW w:w="1825" w:type="dxa"/>
          <w:shd w:val="clear" w:color="auto" w:fill="auto"/>
          <w:vAlign w:val="center"/>
        </w:tcPr>
        <w:p w14:paraId="244F92A6" w14:textId="272EE0D8" w:rsidR="002B0958" w:rsidRPr="00FF3986" w:rsidRDefault="002B0958" w:rsidP="002B0958">
          <w:pPr>
            <w:pStyle w:val="Cabealho"/>
            <w:jc w:val="center"/>
            <w:rPr>
              <w:rFonts w:ascii="Calibri" w:hAnsi="Calibri" w:cs="Calibri"/>
              <w:sz w:val="20"/>
              <w:lang w:eastAsia="pt-BR"/>
            </w:rPr>
          </w:pPr>
          <w:r>
            <w:rPr>
              <w:noProof/>
            </w:rPr>
            <w:drawing>
              <wp:inline distT="0" distB="0" distL="0" distR="0" wp14:anchorId="7B42E64E" wp14:editId="436C275D">
                <wp:extent cx="744855" cy="660400"/>
                <wp:effectExtent l="0" t="0" r="0" b="635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4855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B0958" w:rsidRPr="00340645" w14:paraId="5DD5894C" w14:textId="77777777" w:rsidTr="00401D9E">
      <w:trPr>
        <w:trHeight w:val="459"/>
        <w:jc w:val="center"/>
      </w:trPr>
      <w:tc>
        <w:tcPr>
          <w:tcW w:w="5619" w:type="dxa"/>
          <w:gridSpan w:val="2"/>
          <w:shd w:val="clear" w:color="auto" w:fill="auto"/>
          <w:vAlign w:val="center"/>
        </w:tcPr>
        <w:p w14:paraId="3E7EA9F2" w14:textId="0790E480" w:rsidR="002B0958" w:rsidRPr="00FF3986" w:rsidRDefault="002B0958" w:rsidP="002B0958">
          <w:pPr>
            <w:pStyle w:val="Cabealho"/>
            <w:rPr>
              <w:rFonts w:ascii="Calibri" w:hAnsi="Calibri" w:cs="Calibri"/>
              <w:sz w:val="20"/>
              <w:lang w:eastAsia="pt-BR"/>
            </w:rPr>
          </w:pPr>
          <w:r w:rsidRPr="00FF3986">
            <w:rPr>
              <w:rFonts w:ascii="Calibri" w:hAnsi="Calibri" w:cs="Calibri"/>
              <w:sz w:val="20"/>
              <w:lang w:eastAsia="pt-BR"/>
            </w:rPr>
            <w:t xml:space="preserve">Título: </w:t>
          </w:r>
          <w:r w:rsidR="006E3FBA" w:rsidRPr="006E3FBA">
            <w:rPr>
              <w:rFonts w:ascii="Calibri" w:hAnsi="Calibri" w:cs="Calibri"/>
              <w:sz w:val="20"/>
              <w:lang w:eastAsia="pt-BR"/>
            </w:rPr>
            <w:t>Formulário para registro e destinação de brindes, presentes, entretenimentos e/ou hospitalidades</w:t>
          </w:r>
        </w:p>
      </w:tc>
      <w:tc>
        <w:tcPr>
          <w:tcW w:w="1842" w:type="dxa"/>
          <w:shd w:val="clear" w:color="auto" w:fill="auto"/>
          <w:vAlign w:val="center"/>
        </w:tcPr>
        <w:p w14:paraId="1C4A73EB" w14:textId="6049178E" w:rsidR="002B0958" w:rsidRPr="002E6776" w:rsidRDefault="002B0958" w:rsidP="002B0958">
          <w:pPr>
            <w:pStyle w:val="Cabealho"/>
            <w:rPr>
              <w:rFonts w:ascii="Calibri" w:hAnsi="Calibri" w:cs="Calibri"/>
              <w:color w:val="0070C0"/>
              <w:sz w:val="20"/>
              <w:lang w:eastAsia="pt-BR"/>
            </w:rPr>
          </w:pPr>
          <w:r w:rsidRPr="00B97526">
            <w:rPr>
              <w:rFonts w:ascii="Calibri" w:hAnsi="Calibri" w:cs="Calibri"/>
              <w:color w:val="000000"/>
              <w:sz w:val="20"/>
              <w:lang w:eastAsia="pt-BR"/>
            </w:rPr>
            <w:t xml:space="preserve">Data: </w:t>
          </w:r>
          <w:r w:rsidR="002E6776" w:rsidRPr="005C408C">
            <w:rPr>
              <w:rFonts w:ascii="Calibri" w:hAnsi="Calibri" w:cs="Calibri"/>
              <w:color w:val="000000" w:themeColor="text1"/>
              <w:sz w:val="20"/>
              <w:lang w:eastAsia="pt-BR"/>
            </w:rPr>
            <w:t>24/07/2024</w:t>
          </w:r>
        </w:p>
      </w:tc>
      <w:tc>
        <w:tcPr>
          <w:tcW w:w="1134" w:type="dxa"/>
          <w:shd w:val="clear" w:color="auto" w:fill="auto"/>
          <w:vAlign w:val="center"/>
        </w:tcPr>
        <w:p w14:paraId="6F4DD164" w14:textId="6F19845D" w:rsidR="002B0958" w:rsidRPr="00B97526" w:rsidRDefault="002B0958" w:rsidP="002B0958">
          <w:pPr>
            <w:pStyle w:val="Cabealho"/>
            <w:jc w:val="center"/>
            <w:rPr>
              <w:rFonts w:ascii="Calibri" w:hAnsi="Calibri" w:cs="Calibri"/>
              <w:color w:val="000000"/>
              <w:sz w:val="20"/>
              <w:lang w:eastAsia="pt-BR"/>
            </w:rPr>
          </w:pPr>
          <w:r w:rsidRPr="00B97526">
            <w:rPr>
              <w:rFonts w:ascii="Calibri" w:hAnsi="Calibri" w:cs="Calibri"/>
              <w:color w:val="000000"/>
              <w:sz w:val="20"/>
              <w:lang w:eastAsia="pt-BR"/>
            </w:rPr>
            <w:t>Rev</w:t>
          </w:r>
          <w:r w:rsidRPr="005C408C">
            <w:rPr>
              <w:rFonts w:ascii="Calibri" w:hAnsi="Calibri" w:cs="Calibri"/>
              <w:color w:val="000000" w:themeColor="text1"/>
              <w:sz w:val="20"/>
              <w:lang w:eastAsia="pt-BR"/>
            </w:rPr>
            <w:t xml:space="preserve">.: </w:t>
          </w:r>
          <w:r w:rsidR="002E6776" w:rsidRPr="005C408C">
            <w:rPr>
              <w:rFonts w:ascii="Calibri" w:hAnsi="Calibri" w:cs="Calibri"/>
              <w:color w:val="000000" w:themeColor="text1"/>
              <w:sz w:val="20"/>
              <w:lang w:eastAsia="pt-BR"/>
            </w:rPr>
            <w:t>03</w:t>
          </w:r>
        </w:p>
      </w:tc>
      <w:tc>
        <w:tcPr>
          <w:tcW w:w="1825" w:type="dxa"/>
          <w:shd w:val="clear" w:color="auto" w:fill="auto"/>
          <w:vAlign w:val="center"/>
        </w:tcPr>
        <w:p w14:paraId="1766CD0F" w14:textId="49C70A3F" w:rsidR="002B0958" w:rsidRPr="00FF3986" w:rsidRDefault="002B0958" w:rsidP="002B0958">
          <w:pPr>
            <w:pStyle w:val="Cabealho"/>
            <w:jc w:val="center"/>
            <w:rPr>
              <w:rFonts w:ascii="Calibri" w:hAnsi="Calibri" w:cs="Calibri"/>
              <w:sz w:val="20"/>
              <w:lang w:eastAsia="pt-BR"/>
            </w:rPr>
          </w:pPr>
          <w:r w:rsidRPr="00FF3986">
            <w:rPr>
              <w:rFonts w:ascii="Calibri" w:hAnsi="Calibri" w:cs="Calibri"/>
              <w:sz w:val="20"/>
              <w:lang w:eastAsia="pt-BR"/>
            </w:rPr>
            <w:t xml:space="preserve">Página </w:t>
          </w:r>
          <w:r w:rsidRPr="00FF3986">
            <w:rPr>
              <w:rFonts w:ascii="Calibri" w:hAnsi="Calibri" w:cs="Calibri"/>
              <w:b/>
              <w:sz w:val="20"/>
              <w:lang w:eastAsia="pt-BR"/>
            </w:rPr>
            <w:fldChar w:fldCharType="begin"/>
          </w:r>
          <w:r w:rsidRPr="00FF3986">
            <w:rPr>
              <w:rFonts w:ascii="Calibri" w:hAnsi="Calibri" w:cs="Calibri"/>
              <w:b/>
              <w:sz w:val="20"/>
              <w:lang w:eastAsia="pt-BR"/>
            </w:rPr>
            <w:instrText>PAGE  \* Arabic  \* MERGEFORMAT</w:instrText>
          </w:r>
          <w:r w:rsidRPr="00FF3986">
            <w:rPr>
              <w:rFonts w:ascii="Calibri" w:hAnsi="Calibri" w:cs="Calibri"/>
              <w:b/>
              <w:sz w:val="20"/>
              <w:lang w:eastAsia="pt-BR"/>
            </w:rPr>
            <w:fldChar w:fldCharType="separate"/>
          </w:r>
          <w:r>
            <w:rPr>
              <w:rFonts w:ascii="Calibri" w:hAnsi="Calibri" w:cs="Calibri"/>
              <w:b/>
              <w:noProof/>
              <w:sz w:val="20"/>
              <w:lang w:eastAsia="pt-BR"/>
            </w:rPr>
            <w:t>14</w:t>
          </w:r>
          <w:r w:rsidRPr="00FF3986">
            <w:rPr>
              <w:rFonts w:ascii="Calibri" w:hAnsi="Calibri" w:cs="Calibri"/>
              <w:b/>
              <w:sz w:val="20"/>
              <w:lang w:eastAsia="pt-BR"/>
            </w:rPr>
            <w:fldChar w:fldCharType="end"/>
          </w:r>
          <w:r w:rsidRPr="00FF3986">
            <w:rPr>
              <w:rFonts w:ascii="Calibri" w:hAnsi="Calibri" w:cs="Calibri"/>
              <w:sz w:val="20"/>
              <w:lang w:eastAsia="pt-BR"/>
            </w:rPr>
            <w:t xml:space="preserve"> de </w:t>
          </w:r>
          <w:r>
            <w:rPr>
              <w:rFonts w:ascii="Calibri" w:hAnsi="Calibri" w:cs="Calibri"/>
              <w:b/>
              <w:sz w:val="20"/>
              <w:lang w:eastAsia="pt-BR"/>
            </w:rPr>
            <w:t>2</w:t>
          </w:r>
        </w:p>
      </w:tc>
    </w:tr>
  </w:tbl>
  <w:p w14:paraId="28DF3090" w14:textId="77777777" w:rsidR="002B0958" w:rsidRDefault="002B095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E4B04"/>
    <w:multiLevelType w:val="hybridMultilevel"/>
    <w:tmpl w:val="CD26D012"/>
    <w:lvl w:ilvl="0" w:tplc="A602214C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C729EB"/>
    <w:multiLevelType w:val="hybridMultilevel"/>
    <w:tmpl w:val="12B62F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275623">
    <w:abstractNumId w:val="1"/>
  </w:num>
  <w:num w:numId="2" w16cid:durableId="18745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25D"/>
    <w:rsid w:val="000E4405"/>
    <w:rsid w:val="001456F7"/>
    <w:rsid w:val="001555E2"/>
    <w:rsid w:val="00182AA8"/>
    <w:rsid w:val="00186DCD"/>
    <w:rsid w:val="00215D5F"/>
    <w:rsid w:val="00224B6D"/>
    <w:rsid w:val="002A4E44"/>
    <w:rsid w:val="002B0958"/>
    <w:rsid w:val="002E6776"/>
    <w:rsid w:val="00357F3B"/>
    <w:rsid w:val="00390AFD"/>
    <w:rsid w:val="003C5DE4"/>
    <w:rsid w:val="0040299B"/>
    <w:rsid w:val="00406C34"/>
    <w:rsid w:val="0041787E"/>
    <w:rsid w:val="0046734C"/>
    <w:rsid w:val="0049792E"/>
    <w:rsid w:val="004B6AD6"/>
    <w:rsid w:val="004B7516"/>
    <w:rsid w:val="004C008B"/>
    <w:rsid w:val="004C1FCC"/>
    <w:rsid w:val="00503D9B"/>
    <w:rsid w:val="005855F0"/>
    <w:rsid w:val="005A76BA"/>
    <w:rsid w:val="005C408C"/>
    <w:rsid w:val="006E3FBA"/>
    <w:rsid w:val="006F1585"/>
    <w:rsid w:val="007737CA"/>
    <w:rsid w:val="00773C26"/>
    <w:rsid w:val="0077525D"/>
    <w:rsid w:val="007D453F"/>
    <w:rsid w:val="00812694"/>
    <w:rsid w:val="008754A7"/>
    <w:rsid w:val="008B6B30"/>
    <w:rsid w:val="00905E9D"/>
    <w:rsid w:val="00911FC6"/>
    <w:rsid w:val="00942330"/>
    <w:rsid w:val="00990734"/>
    <w:rsid w:val="009B1BF2"/>
    <w:rsid w:val="00A310DC"/>
    <w:rsid w:val="00A529FB"/>
    <w:rsid w:val="00A73CEB"/>
    <w:rsid w:val="00A91D41"/>
    <w:rsid w:val="00A94DB4"/>
    <w:rsid w:val="00AA6AC6"/>
    <w:rsid w:val="00B07197"/>
    <w:rsid w:val="00B37FA1"/>
    <w:rsid w:val="00B5611E"/>
    <w:rsid w:val="00B97526"/>
    <w:rsid w:val="00C721DF"/>
    <w:rsid w:val="00C94555"/>
    <w:rsid w:val="00D06C97"/>
    <w:rsid w:val="00EB3307"/>
    <w:rsid w:val="00F532DC"/>
    <w:rsid w:val="00FB016B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9271A"/>
  <w15:chartTrackingRefBased/>
  <w15:docId w15:val="{0882D576-2427-4B9D-A973-A96D1FB03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7525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7525D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775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7525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B09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0958"/>
  </w:style>
  <w:style w:type="paragraph" w:styleId="Rodap">
    <w:name w:val="footer"/>
    <w:basedOn w:val="Normal"/>
    <w:link w:val="RodapChar"/>
    <w:uiPriority w:val="99"/>
    <w:unhideWhenUsed/>
    <w:rsid w:val="002B09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0958"/>
  </w:style>
  <w:style w:type="paragraph" w:styleId="NormalWeb">
    <w:name w:val="Normal (Web)"/>
    <w:basedOn w:val="Normal"/>
    <w:uiPriority w:val="99"/>
    <w:unhideWhenUsed/>
    <w:rsid w:val="00905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0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unicacao@encopav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Ulyssea</dc:creator>
  <cp:keywords/>
  <dc:description/>
  <cp:lastModifiedBy>Fernanda Ulyssea</cp:lastModifiedBy>
  <cp:revision>2</cp:revision>
  <cp:lastPrinted>2023-01-23T12:59:00Z</cp:lastPrinted>
  <dcterms:created xsi:type="dcterms:W3CDTF">2024-07-24T13:32:00Z</dcterms:created>
  <dcterms:modified xsi:type="dcterms:W3CDTF">2024-07-24T13:32:00Z</dcterms:modified>
</cp:coreProperties>
</file>